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0C52" w:rsidRPr="00C544AC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</w:rPr>
      </w:pPr>
      <w:r w:rsidRPr="00C544AC">
        <w:rPr>
          <w:rFonts w:ascii="Arial" w:hAnsi="Arial" w:cs="Arial"/>
          <w:b/>
          <w:bCs/>
          <w:color w:val="000000"/>
        </w:rPr>
        <w:t xml:space="preserve">Antrag auf Eintragung als freiwilliges Mitglied </w:t>
      </w:r>
    </w:p>
    <w:p w:rsidR="005A0C52" w:rsidRPr="00C544AC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Cs/>
          <w:color w:val="000000"/>
          <w:sz w:val="20"/>
          <w:szCs w:val="20"/>
        </w:rPr>
      </w:pPr>
      <w:r w:rsidRPr="00C544AC">
        <w:rPr>
          <w:rFonts w:ascii="Arial" w:hAnsi="Arial" w:cs="Arial"/>
          <w:bCs/>
          <w:color w:val="000000"/>
          <w:sz w:val="20"/>
          <w:szCs w:val="20"/>
        </w:rPr>
        <w:t>zur Erlangung der Eintragungsfähigkeit</w:t>
      </w: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790"/>
        <w:gridCol w:w="791"/>
        <w:gridCol w:w="791"/>
        <w:gridCol w:w="791"/>
        <w:gridCol w:w="791"/>
        <w:gridCol w:w="791"/>
        <w:gridCol w:w="2372"/>
        <w:gridCol w:w="2372"/>
      </w:tblGrid>
      <w:tr w:rsidR="005A0C52" w:rsidTr="00535300">
        <w:trPr>
          <w:gridAfter w:val="2"/>
          <w:wAfter w:w="4744" w:type="dxa"/>
        </w:trPr>
        <w:tc>
          <w:tcPr>
            <w:tcW w:w="790" w:type="dx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C544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>F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rau</w:t>
            </w:r>
            <w:r w:rsidRPr="00C544AC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791" w:type="dxa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  <w:shd w:val="clear" w:color="auto" w:fill="auto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Herr</w:t>
            </w:r>
          </w:p>
        </w:tc>
        <w:tc>
          <w:tcPr>
            <w:tcW w:w="791" w:type="dxa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791" w:type="dx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Andere</w:t>
            </w:r>
          </w:p>
        </w:tc>
        <w:tc>
          <w:tcPr>
            <w:tcW w:w="791" w:type="dxa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Familienname, Titel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Vorname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Ordens- oder Künstlername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Früher geführte Namen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Geburtsname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5" w:type="dxa"/>
            <w:gridSpan w:val="6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Geburtsort  / -tag</w:t>
            </w:r>
          </w:p>
        </w:tc>
        <w:tc>
          <w:tcPr>
            <w:tcW w:w="4744" w:type="dxa"/>
            <w:gridSpan w:val="2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2372" w:type="dxa"/>
            <w:gridSpan w:val="3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Akademischer Grad</w:t>
            </w:r>
          </w:p>
        </w:tc>
        <w:tc>
          <w:tcPr>
            <w:tcW w:w="2373" w:type="dxa"/>
            <w:gridSpan w:val="3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372" w:type="dx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Staatsangehörigkeit</w:t>
            </w:r>
          </w:p>
        </w:tc>
        <w:tc>
          <w:tcPr>
            <w:tcW w:w="2372" w:type="dxa"/>
            <w:shd w:val="clear" w:color="auto" w:fill="BAF0FA"/>
          </w:tcPr>
          <w:p w:rsidR="005A0C52" w:rsidRPr="00C544AC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Pr="00C544AC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4744"/>
        <w:gridCol w:w="4744"/>
      </w:tblGrid>
      <w:tr w:rsidR="005A0C52" w:rsidTr="00535300">
        <w:tc>
          <w:tcPr>
            <w:tcW w:w="9488" w:type="dxa"/>
            <w:gridSpan w:val="2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Anschrift des Hauptwohnsitzes</w:t>
            </w: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Straße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PLZ, Ort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  <w:tcBorders>
              <w:bottom w:val="single" w:sz="4" w:space="0" w:color="auto"/>
            </w:tcBorders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744" w:type="dxa"/>
            <w:tcBorders>
              <w:bottom w:val="single" w:sz="4" w:space="0" w:color="auto"/>
            </w:tcBorders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  <w:tcBorders>
              <w:left w:val="nil"/>
              <w:right w:val="nil"/>
            </w:tcBorders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4744" w:type="dxa"/>
            <w:tcBorders>
              <w:left w:val="nil"/>
              <w:right w:val="nil"/>
            </w:tcBorders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9488" w:type="dxa"/>
            <w:gridSpan w:val="2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94868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Arbeitgeber / Büroanschrift</w:t>
            </w: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Büroname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Straße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PLZ, Ort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E-Mail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Pr="00C544AC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1951"/>
        <w:gridCol w:w="421"/>
        <w:gridCol w:w="1989"/>
        <w:gridCol w:w="383"/>
        <w:gridCol w:w="2027"/>
        <w:gridCol w:w="425"/>
        <w:gridCol w:w="1843"/>
        <w:gridCol w:w="449"/>
      </w:tblGrid>
      <w:tr w:rsidR="005A0C52" w:rsidTr="00535300">
        <w:tc>
          <w:tcPr>
            <w:tcW w:w="9488" w:type="dxa"/>
            <w:gridSpan w:val="8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Ich strebe die Eintragung an als</w:t>
            </w:r>
          </w:p>
        </w:tc>
      </w:tr>
      <w:tr w:rsidR="005A0C52" w:rsidTr="00535300">
        <w:tc>
          <w:tcPr>
            <w:tcW w:w="1951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Architekt*in</w:t>
            </w:r>
          </w:p>
        </w:tc>
        <w:tc>
          <w:tcPr>
            <w:tcW w:w="421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989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Innenarchitekt*in</w:t>
            </w:r>
          </w:p>
        </w:tc>
        <w:tc>
          <w:tcPr>
            <w:tcW w:w="383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027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Landschaftsarchitekt*in</w:t>
            </w:r>
          </w:p>
        </w:tc>
        <w:tc>
          <w:tcPr>
            <w:tcW w:w="425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1843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Stadtplaner*in</w:t>
            </w:r>
          </w:p>
        </w:tc>
        <w:tc>
          <w:tcPr>
            <w:tcW w:w="449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2660"/>
        <w:gridCol w:w="502"/>
        <w:gridCol w:w="2758"/>
        <w:gridCol w:w="404"/>
        <w:gridCol w:w="2715"/>
        <w:gridCol w:w="449"/>
      </w:tblGrid>
      <w:tr w:rsidR="005A0C52" w:rsidTr="00535300">
        <w:tc>
          <w:tcPr>
            <w:tcW w:w="9488" w:type="dxa"/>
            <w:gridSpan w:val="6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Ich übe meine berufliche Tätigkeit aus</w:t>
            </w:r>
          </w:p>
        </w:tc>
      </w:tr>
      <w:tr w:rsidR="005A0C52" w:rsidTr="00535300">
        <w:tc>
          <w:tcPr>
            <w:tcW w:w="2660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</w:t>
            </w:r>
            <w:r w:rsidRPr="00594868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n 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freier Mitarbeit</w:t>
            </w:r>
          </w:p>
        </w:tc>
        <w:tc>
          <w:tcPr>
            <w:tcW w:w="502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58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als Angestellte*r in einem privatrechtlichen Arbeitsverhältnis</w:t>
            </w:r>
          </w:p>
        </w:tc>
        <w:tc>
          <w:tcPr>
            <w:tcW w:w="404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  <w:tc>
          <w:tcPr>
            <w:tcW w:w="2715" w:type="dx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im öffentlichen Dienst</w:t>
            </w:r>
          </w:p>
        </w:tc>
        <w:tc>
          <w:tcPr>
            <w:tcW w:w="449" w:type="dxa"/>
            <w:shd w:val="clear" w:color="auto" w:fill="BAF0FA"/>
          </w:tcPr>
          <w:p w:rsidR="005A0C52" w:rsidRPr="0059486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2372"/>
        <w:gridCol w:w="2372"/>
        <w:gridCol w:w="4744"/>
      </w:tblGrid>
      <w:tr w:rsidR="005A0C52" w:rsidTr="00535300">
        <w:tc>
          <w:tcPr>
            <w:tcW w:w="9488" w:type="dxa"/>
            <w:gridSpan w:val="3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Die Berufsausbildung habe ich durch folgende Prüfung abgeschlossen:</w:t>
            </w:r>
          </w:p>
        </w:tc>
      </w:tr>
      <w:tr w:rsidR="005A0C52" w:rsidTr="00535300">
        <w:tc>
          <w:tcPr>
            <w:tcW w:w="2372" w:type="dx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Prüfung</w:t>
            </w:r>
          </w:p>
        </w:tc>
        <w:tc>
          <w:tcPr>
            <w:tcW w:w="7116" w:type="dxa"/>
            <w:gridSpan w:val="2"/>
            <w:shd w:val="clear" w:color="auto" w:fill="BAF0F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2372" w:type="dx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Jahr</w:t>
            </w:r>
          </w:p>
        </w:tc>
        <w:tc>
          <w:tcPr>
            <w:tcW w:w="7116" w:type="dxa"/>
            <w:gridSpan w:val="2"/>
            <w:shd w:val="clear" w:color="auto" w:fill="BAF0F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2372" w:type="dx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Ausbildungsstätte</w:t>
            </w:r>
          </w:p>
        </w:tc>
        <w:tc>
          <w:tcPr>
            <w:tcW w:w="7116" w:type="dxa"/>
            <w:gridSpan w:val="2"/>
            <w:shd w:val="clear" w:color="auto" w:fill="BAF0F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9488" w:type="dxa"/>
            <w:gridSpan w:val="3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Zum Nachweis füge ich bei:</w:t>
            </w:r>
          </w:p>
        </w:tc>
      </w:tr>
      <w:tr w:rsidR="005A0C52" w:rsidTr="00535300">
        <w:tc>
          <w:tcPr>
            <w:tcW w:w="4744" w:type="dxa"/>
            <w:gridSpan w:val="2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Bachelor- oder Bachelor- u. Masterurkunde (beglaubigte Kopie)</w:t>
            </w:r>
          </w:p>
        </w:tc>
        <w:tc>
          <w:tcPr>
            <w:tcW w:w="4744" w:type="dxa"/>
            <w:shd w:val="clear" w:color="auto" w:fill="BAF0F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  <w:gridSpan w:val="2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Bachelor- oder Bachelor- u. Masterzeugnis (beglaubigte Kopie)</w:t>
            </w:r>
          </w:p>
        </w:tc>
        <w:tc>
          <w:tcPr>
            <w:tcW w:w="4744" w:type="dxa"/>
            <w:shd w:val="clear" w:color="auto" w:fill="BAF0FA"/>
          </w:tcPr>
          <w:p w:rsidR="005A0C52" w:rsidRPr="009B14DD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02432A" w:rsidTr="00535300">
        <w:tc>
          <w:tcPr>
            <w:tcW w:w="9488" w:type="dxa"/>
            <w:gridSpan w:val="3"/>
          </w:tcPr>
          <w:p w:rsidR="0002432A" w:rsidRPr="0002432A" w:rsidRDefault="0002432A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 w:rsidRPr="0002432A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HINWEIS</w:t>
            </w:r>
          </w:p>
          <w:p w:rsidR="0002432A" w:rsidRPr="009B14DD" w:rsidRDefault="0002432A" w:rsidP="008258CB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02432A">
              <w:rPr>
                <w:rFonts w:ascii="Arial" w:hAnsi="Arial" w:cs="Arial"/>
                <w:sz w:val="16"/>
                <w:szCs w:val="16"/>
              </w:rPr>
              <w:t>Wenn Ihr Hochschulabschluss schon etwas länger zurückliegt, beachten Sie bitte, dass die freiwillige Mitglied</w:t>
            </w:r>
            <w:r w:rsidRPr="0002432A">
              <w:rPr>
                <w:rFonts w:ascii="Arial" w:hAnsi="Arial" w:cs="Arial"/>
                <w:sz w:val="16"/>
                <w:szCs w:val="16"/>
              </w:rPr>
              <w:softHyphen/>
              <w:t xml:space="preserve">schaft vier bzw. </w:t>
            </w:r>
            <w:r w:rsidR="008258CB">
              <w:rPr>
                <w:rFonts w:ascii="Arial" w:hAnsi="Arial" w:cs="Arial"/>
                <w:sz w:val="16"/>
                <w:szCs w:val="16"/>
              </w:rPr>
              <w:t>sechs</w:t>
            </w:r>
            <w:r w:rsidRPr="0002432A">
              <w:rPr>
                <w:rFonts w:ascii="Arial" w:hAnsi="Arial" w:cs="Arial"/>
                <w:sz w:val="16"/>
                <w:szCs w:val="16"/>
              </w:rPr>
              <w:t xml:space="preserve"> Jahre nach Erwerb des Hochschulabschlusses automatisch endet. Liegt der Hochschulabschluss länger zurück, ist der Erwerb der freiwilligen Mitglied</w:t>
            </w:r>
            <w:r w:rsidRPr="0002432A">
              <w:rPr>
                <w:rFonts w:ascii="Arial" w:hAnsi="Arial" w:cs="Arial"/>
                <w:sz w:val="16"/>
                <w:szCs w:val="16"/>
              </w:rPr>
              <w:softHyphen/>
              <w:t xml:space="preserve">schaft </w:t>
            </w:r>
            <w:r>
              <w:rPr>
                <w:rFonts w:ascii="Arial" w:hAnsi="Arial" w:cs="Arial"/>
                <w:sz w:val="16"/>
                <w:szCs w:val="16"/>
              </w:rPr>
              <w:t xml:space="preserve"> zur Erlangung der Eintragungsfähigkeit </w:t>
            </w:r>
            <w:r w:rsidRPr="0002432A">
              <w:rPr>
                <w:rFonts w:ascii="Arial" w:hAnsi="Arial" w:cs="Arial"/>
                <w:sz w:val="16"/>
                <w:szCs w:val="16"/>
              </w:rPr>
              <w:t xml:space="preserve">für Absolventen </w:t>
            </w:r>
            <w:r w:rsidRPr="0002432A">
              <w:rPr>
                <w:rFonts w:ascii="Arial" w:hAnsi="Arial" w:cs="Arial"/>
                <w:b/>
                <w:sz w:val="16"/>
                <w:szCs w:val="16"/>
              </w:rPr>
              <w:t xml:space="preserve">nicht </w:t>
            </w:r>
            <w:r w:rsidRPr="0002432A">
              <w:rPr>
                <w:rFonts w:ascii="Arial" w:hAnsi="Arial" w:cs="Arial"/>
                <w:sz w:val="16"/>
                <w:szCs w:val="16"/>
              </w:rPr>
              <w:t>möglich.</w:t>
            </w: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4744"/>
        <w:gridCol w:w="4744"/>
      </w:tblGrid>
      <w:tr w:rsidR="005A0C52" w:rsidTr="00535300">
        <w:tc>
          <w:tcPr>
            <w:tcW w:w="9488" w:type="dxa"/>
            <w:gridSpan w:val="2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Die fachkundige Aufsicht über meine Berufspraxis wird von folgender berufsangehöriger Person, die der gleichen Fachrichtung angehört, in der ich meinen Abschluss erworben habe, wahrgenommen:</w:t>
            </w:r>
          </w:p>
        </w:tc>
      </w:tr>
      <w:tr w:rsidR="005A0C52" w:rsidTr="00535300">
        <w:tc>
          <w:tcPr>
            <w:tcW w:w="4744" w:type="dxa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Vorname, Nachname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Mitglied der Architektenkammer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Büroname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Straße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PLZ, Ort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4744" w:type="dx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Telefon</w:t>
            </w:r>
          </w:p>
        </w:tc>
        <w:tc>
          <w:tcPr>
            <w:tcW w:w="4744" w:type="dxa"/>
            <w:shd w:val="clear" w:color="auto" w:fill="BAF0FA"/>
          </w:tcPr>
          <w:p w:rsidR="005A0C52" w:rsidRPr="009840E8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02432A" w:rsidRDefault="0002432A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02432A" w:rsidRDefault="0002432A">
      <w:pPr>
        <w:rPr>
          <w:rFonts w:ascii="Arial" w:hAnsi="Arial" w:cs="Arial"/>
          <w:b/>
          <w:bCs/>
          <w:color w:val="000000"/>
          <w:sz w:val="16"/>
          <w:szCs w:val="16"/>
        </w:rPr>
      </w:pPr>
      <w:r>
        <w:rPr>
          <w:rFonts w:ascii="Arial" w:hAnsi="Arial" w:cs="Arial"/>
          <w:b/>
          <w:bCs/>
          <w:color w:val="000000"/>
          <w:sz w:val="16"/>
          <w:szCs w:val="16"/>
        </w:rPr>
        <w:br w:type="page"/>
      </w: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9488"/>
      </w:tblGrid>
      <w:tr w:rsidR="005A0C52" w:rsidTr="00535300">
        <w:tc>
          <w:tcPr>
            <w:tcW w:w="9488" w:type="dxa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Ich erkläre</w:t>
            </w:r>
          </w:p>
        </w:tc>
      </w:tr>
      <w:tr w:rsidR="005A0C52" w:rsidTr="00535300">
        <w:tc>
          <w:tcPr>
            <w:tcW w:w="9488" w:type="dxa"/>
          </w:tcPr>
          <w:p w:rsidR="005A0C52" w:rsidRPr="00607CE0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a)</w:t>
            </w:r>
            <w:r w:rsidRPr="00607CE0"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</w:t>
            </w:r>
            <w:r w:rsidRPr="009B14DD">
              <w:rPr>
                <w:rFonts w:ascii="Arial" w:hAnsi="Arial" w:cs="Arial"/>
                <w:bCs/>
                <w:color w:val="000000"/>
                <w:sz w:val="16"/>
                <w:szCs w:val="16"/>
              </w:rPr>
              <w:t>dass mir die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Ausübung des Berufs nicht nach § 70 Strafgesetzbuch verboten, die Ausübung einer der in § 2 </w:t>
            </w:r>
            <w:hyperlink r:id="rId7" w:history="1">
              <w:r w:rsidRPr="00607CE0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HASG</w:t>
              </w:r>
            </w:hyperlink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bezeichneten Tätigkeiten nicht nach § 35 Abs. 1 Gewerbeordnung untersagt ist und mir keine Gründe bekannt sind, die nach § 5 Abs. 1 HASG einer Eintragung entgegenstehen könnten,</w:t>
            </w:r>
          </w:p>
        </w:tc>
      </w:tr>
      <w:tr w:rsidR="005A0C52" w:rsidTr="00535300">
        <w:tc>
          <w:tcPr>
            <w:tcW w:w="9488" w:type="dxa"/>
          </w:tcPr>
          <w:p w:rsidR="005A0C52" w:rsidRPr="00607CE0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b) dass mir keine Vermögensauskunft nach § 807 ZPO abgenommen wurde,</w:t>
            </w:r>
          </w:p>
        </w:tc>
      </w:tr>
      <w:tr w:rsidR="005A0C52" w:rsidTr="00535300">
        <w:tc>
          <w:tcPr>
            <w:tcW w:w="9488" w:type="dxa"/>
          </w:tcPr>
          <w:p w:rsidR="005A0C52" w:rsidRPr="00607CE0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c) in den vergangenen sieben Jahren über mein Vermögen nicht das Insolvenzverfahren eröffnet wurde,</w:t>
            </w:r>
          </w:p>
        </w:tc>
      </w:tr>
      <w:tr w:rsidR="005A0C52" w:rsidTr="00535300">
        <w:tc>
          <w:tcPr>
            <w:tcW w:w="9488" w:type="dxa"/>
          </w:tcPr>
          <w:p w:rsidR="005A0C52" w:rsidRPr="00607CE0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d) kein Antrag auf Eröffnung eines Insolvenzverfahrens über mein Vermögen mangels Masse abgelehnt wurde.</w:t>
            </w: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8046"/>
        <w:gridCol w:w="1442"/>
      </w:tblGrid>
      <w:tr w:rsidR="005A0C52" w:rsidTr="00535300">
        <w:tc>
          <w:tcPr>
            <w:tcW w:w="9488" w:type="dxa"/>
            <w:gridSpan w:val="2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Als weitere erforderliche Nachweise füge ich bei (in der Regel beglaubigte Kopien):</w:t>
            </w:r>
          </w:p>
        </w:tc>
      </w:tr>
      <w:tr w:rsidR="005A0C52" w:rsidTr="00535300">
        <w:tc>
          <w:tcPr>
            <w:tcW w:w="8046" w:type="dx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Geburtsurkunde</w:t>
            </w:r>
          </w:p>
        </w:tc>
        <w:tc>
          <w:tcPr>
            <w:tcW w:w="1442" w:type="dxa"/>
            <w:shd w:val="clear" w:color="auto" w:fill="BAF0F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8046" w:type="dx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Nachweis über den geführten und ggfs. früher geführte Namen (ggfs. Heiratsurkunde)</w:t>
            </w:r>
          </w:p>
        </w:tc>
        <w:tc>
          <w:tcPr>
            <w:tcW w:w="1442" w:type="dxa"/>
            <w:shd w:val="clear" w:color="auto" w:fill="BAF0F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8046" w:type="dx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Staatsangehörigkeitsnachweis (</w:t>
            </w:r>
            <w:r w:rsidRPr="00F14839">
              <w:rPr>
                <w:rFonts w:ascii="Arial" w:hAnsi="Arial" w:cs="Arial"/>
                <w:b/>
                <w:bCs/>
                <w:color w:val="000000"/>
                <w:sz w:val="16"/>
                <w:szCs w:val="16"/>
              </w:rPr>
              <w:t>einfache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Kopie des Ausweisdokuments)</w:t>
            </w:r>
          </w:p>
        </w:tc>
        <w:tc>
          <w:tcPr>
            <w:tcW w:w="1442" w:type="dxa"/>
            <w:shd w:val="clear" w:color="auto" w:fill="BAF0F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8046" w:type="dx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Nachweis über den im Land Hessen gelegenen Ort der beruflichen Niederlassung, der hauptberuflichen Anstellung oder der Hauptwohnung</w:t>
            </w:r>
          </w:p>
        </w:tc>
        <w:tc>
          <w:tcPr>
            <w:tcW w:w="1442" w:type="dxa"/>
            <w:shd w:val="clear" w:color="auto" w:fill="BAF0F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  <w:tr w:rsidR="005A0C52" w:rsidTr="00535300">
        <w:tc>
          <w:tcPr>
            <w:tcW w:w="8046" w:type="dxa"/>
          </w:tcPr>
          <w:p w:rsidR="005A0C52" w:rsidRPr="00F14839" w:rsidRDefault="005A0C52" w:rsidP="005E4B74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Nur bei freier Mitarbeit: Nachweis über eine ausreichende Berufshaftpflichtversicherung (Original)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br/>
              <w:t xml:space="preserve">(s. </w:t>
            </w:r>
            <w:hyperlink r:id="rId8" w:history="1">
              <w:r w:rsidRPr="00F1483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Richtlinie zur Berufs</w:t>
              </w:r>
              <w:r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ordnung (Berufs</w:t>
              </w:r>
              <w:r w:rsidRPr="00F14839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haftpflichtversicherun</w:t>
              </w:r>
              <w:r w:rsidR="005E4B74">
                <w:rPr>
                  <w:rStyle w:val="Hyperlink"/>
                  <w:rFonts w:ascii="Arial" w:hAnsi="Arial" w:cs="Arial"/>
                  <w:bCs/>
                  <w:sz w:val="16"/>
                  <w:szCs w:val="16"/>
                </w:rPr>
                <w:t>g)</w:t>
              </w:r>
            </w:hyperlink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)</w:t>
            </w:r>
          </w:p>
        </w:tc>
        <w:tc>
          <w:tcPr>
            <w:tcW w:w="1442" w:type="dxa"/>
            <w:shd w:val="clear" w:color="auto" w:fill="BAF0FA"/>
          </w:tcPr>
          <w:p w:rsidR="005A0C52" w:rsidRPr="00F14839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Look w:val="04A0"/>
      </w:tblPr>
      <w:tblGrid>
        <w:gridCol w:w="9488"/>
      </w:tblGrid>
      <w:tr w:rsidR="005A0C52" w:rsidTr="00535300">
        <w:tc>
          <w:tcPr>
            <w:tcW w:w="9488" w:type="dxa"/>
          </w:tcPr>
          <w:p w:rsidR="005A0C52" w:rsidRPr="009F612E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 w:rsidRPr="009F612E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Die Verarbeitung Ihrer personenbezogenen Daten erfolgt gemäß § 16 Abs. 2 HASG in Verbindung mit § 3 Abs. 1 Hessisches Datenschutz- und Informationsfreiheitsgesetz  (HDSIG). Über Eintragungen aus Verzeichnissen darf Auskunft erteilt werden, wenn ein berechtigtes Interesse dargelegt wird (§ 16 Abs. 4 HASG).</w:t>
            </w:r>
          </w:p>
        </w:tc>
      </w:tr>
    </w:tbl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p w:rsidR="005A0C52" w:rsidRDefault="005A0C52" w:rsidP="005A0C52">
      <w:pPr>
        <w:autoSpaceDE w:val="0"/>
        <w:autoSpaceDN w:val="0"/>
        <w:adjustRightInd w:val="0"/>
        <w:spacing w:line="276" w:lineRule="auto"/>
        <w:textAlignment w:val="center"/>
        <w:rPr>
          <w:rFonts w:ascii="Arial" w:hAnsi="Arial" w:cs="Arial"/>
          <w:b/>
          <w:bCs/>
          <w:color w:val="000000"/>
          <w:sz w:val="16"/>
          <w:szCs w:val="16"/>
        </w:rPr>
      </w:pPr>
    </w:p>
    <w:tbl>
      <w:tblPr>
        <w:tblStyle w:val="Tabellengitternetz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44"/>
        <w:gridCol w:w="4744"/>
      </w:tblGrid>
      <w:tr w:rsidR="005A0C52" w:rsidTr="00535300">
        <w:tc>
          <w:tcPr>
            <w:tcW w:w="4744" w:type="dxa"/>
          </w:tcPr>
          <w:p w:rsidR="005A0C52" w:rsidRPr="009F612E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9F612E">
              <w:rPr>
                <w:rFonts w:ascii="Arial" w:hAnsi="Arial" w:cs="Arial"/>
                <w:bCs/>
                <w:color w:val="000000"/>
                <w:sz w:val="16"/>
                <w:szCs w:val="16"/>
              </w:rPr>
              <w:t>Ort</w:t>
            </w: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 xml:space="preserve"> .............................................................................................,</w:t>
            </w:r>
          </w:p>
        </w:tc>
        <w:tc>
          <w:tcPr>
            <w:tcW w:w="4744" w:type="dxa"/>
          </w:tcPr>
          <w:p w:rsidR="005A0C52" w:rsidRPr="009F612E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den ..............................................................................................</w:t>
            </w:r>
          </w:p>
        </w:tc>
      </w:tr>
      <w:tr w:rsidR="005A0C52" w:rsidTr="00535300">
        <w:tc>
          <w:tcPr>
            <w:tcW w:w="9488" w:type="dxa"/>
            <w:gridSpan w:val="2"/>
          </w:tcPr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color w:val="000000"/>
                <w:sz w:val="16"/>
                <w:szCs w:val="16"/>
              </w:rPr>
              <w:t>Unterschrift .............................................................................................................................................................................................</w:t>
            </w:r>
          </w:p>
          <w:p w:rsidR="005A0C52" w:rsidRPr="009F612E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</w:p>
        </w:tc>
      </w:tr>
    </w:tbl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p w:rsidR="005A0C52" w:rsidRPr="0059450B" w:rsidRDefault="005A0C52" w:rsidP="005A0C52">
      <w:pPr>
        <w:spacing w:line="276" w:lineRule="auto"/>
        <w:rPr>
          <w:rFonts w:ascii="Arial" w:hAnsi="Arial" w:cs="Arial"/>
          <w:sz w:val="20"/>
          <w:szCs w:val="20"/>
        </w:rPr>
      </w:pPr>
    </w:p>
    <w:tbl>
      <w:tblPr>
        <w:tblStyle w:val="Tabellengitternetz"/>
        <w:tblW w:w="0" w:type="auto"/>
        <w:tblLook w:val="04A0"/>
      </w:tblPr>
      <w:tblGrid>
        <w:gridCol w:w="9488"/>
      </w:tblGrid>
      <w:tr w:rsidR="005A0C52" w:rsidTr="00535300">
        <w:tc>
          <w:tcPr>
            <w:tcW w:w="9488" w:type="dxa"/>
          </w:tcPr>
          <w:p w:rsidR="005A0C52" w:rsidRPr="0059450B" w:rsidRDefault="0049577E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</w:pPr>
            <w:r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Wenn Sie Fragen zu I</w:t>
            </w:r>
            <w:r w:rsidR="005A0C52" w:rsidRPr="0059450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 xml:space="preserve">hrem Antrag haben, rufen Sie uns an unter der Telefonnr. 06 11 / 17 38-32 oder -31. </w:t>
            </w:r>
          </w:p>
          <w:p w:rsidR="005A0C52" w:rsidRDefault="005A0C52" w:rsidP="00535300">
            <w:pPr>
              <w:autoSpaceDE w:val="0"/>
              <w:autoSpaceDN w:val="0"/>
              <w:adjustRightInd w:val="0"/>
              <w:spacing w:line="276" w:lineRule="auto"/>
              <w:textAlignment w:val="center"/>
              <w:rPr>
                <w:rFonts w:ascii="Arial" w:hAnsi="Arial" w:cs="Arial"/>
                <w:bCs/>
                <w:color w:val="000000"/>
                <w:sz w:val="16"/>
                <w:szCs w:val="16"/>
              </w:rPr>
            </w:pPr>
            <w:r w:rsidRPr="0059450B">
              <w:rPr>
                <w:rFonts w:ascii="Arial" w:hAnsi="Arial" w:cs="Arial"/>
                <w:bCs/>
                <w:i/>
                <w:color w:val="000000"/>
                <w:sz w:val="16"/>
                <w:szCs w:val="16"/>
              </w:rPr>
              <w:t>Wir beraten Sie gerne.</w:t>
            </w:r>
          </w:p>
        </w:tc>
      </w:tr>
    </w:tbl>
    <w:p w:rsidR="00785E50" w:rsidRDefault="00785E50" w:rsidP="004C3C90">
      <w:pPr>
        <w:pStyle w:val="Formatvorlage1"/>
        <w:rPr>
          <w:szCs w:val="20"/>
          <w:lang w:val="en-US"/>
        </w:rPr>
      </w:pPr>
    </w:p>
    <w:p w:rsidR="00F87F3C" w:rsidRDefault="00F87F3C" w:rsidP="004C3C90">
      <w:pPr>
        <w:pStyle w:val="Formatvorlage1"/>
        <w:rPr>
          <w:szCs w:val="20"/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Pr="00F87F3C" w:rsidRDefault="00F87F3C" w:rsidP="00F87F3C">
      <w:pPr>
        <w:rPr>
          <w:lang w:val="en-US"/>
        </w:rPr>
      </w:pPr>
    </w:p>
    <w:p w:rsidR="00F87F3C" w:rsidRDefault="00F87F3C" w:rsidP="00193972">
      <w:pPr>
        <w:ind w:firstLine="709"/>
        <w:rPr>
          <w:lang w:val="en-US"/>
        </w:rPr>
      </w:pPr>
    </w:p>
    <w:p w:rsidR="00F87F3C" w:rsidRDefault="00F87F3C" w:rsidP="00F87F3C">
      <w:pPr>
        <w:rPr>
          <w:lang w:val="en-US"/>
        </w:rPr>
      </w:pPr>
    </w:p>
    <w:p w:rsidR="002824A3" w:rsidRPr="00F87F3C" w:rsidRDefault="002824A3" w:rsidP="00F87F3C">
      <w:pPr>
        <w:rPr>
          <w:lang w:val="en-US"/>
        </w:rPr>
        <w:sectPr w:rsidR="002824A3" w:rsidRPr="00F87F3C" w:rsidSect="00036FA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/>
          <w:pgMar w:top="1701" w:right="1134" w:bottom="567" w:left="1418" w:header="2047" w:footer="499" w:gutter="0"/>
          <w:cols w:space="708"/>
          <w:titlePg/>
          <w:docGrid w:linePitch="360"/>
        </w:sectPr>
      </w:pPr>
    </w:p>
    <w:p w:rsidR="002824A3" w:rsidRDefault="002824A3" w:rsidP="004C3C90">
      <w:pPr>
        <w:pStyle w:val="Formatvorlage1"/>
        <w:rPr>
          <w:szCs w:val="20"/>
          <w:lang w:val="en-US"/>
        </w:rPr>
      </w:pPr>
      <w:r>
        <w:rPr>
          <w:szCs w:val="20"/>
          <w:lang w:val="en-US"/>
        </w:rPr>
        <w:lastRenderedPageBreak/>
        <w:t>Bitte zurücksenden an</w:t>
      </w:r>
    </w:p>
    <w:p w:rsidR="002824A3" w:rsidRDefault="002824A3" w:rsidP="004C3C90">
      <w:pPr>
        <w:pStyle w:val="Formatvorlage1"/>
        <w:rPr>
          <w:szCs w:val="20"/>
          <w:lang w:val="en-US"/>
        </w:rPr>
      </w:pPr>
    </w:p>
    <w:p w:rsidR="002824A3" w:rsidRDefault="002824A3" w:rsidP="004C3C90">
      <w:pPr>
        <w:pStyle w:val="Formatvorlage1"/>
        <w:rPr>
          <w:szCs w:val="20"/>
          <w:lang w:val="en-US"/>
        </w:rPr>
      </w:pPr>
    </w:p>
    <w:p w:rsidR="002824A3" w:rsidRDefault="002824A3" w:rsidP="004C3C90">
      <w:pPr>
        <w:pStyle w:val="Formatvorlage1"/>
        <w:rPr>
          <w:szCs w:val="20"/>
          <w:lang w:val="en-US"/>
        </w:rPr>
      </w:pPr>
    </w:p>
    <w:p w:rsidR="002824A3" w:rsidRDefault="002824A3" w:rsidP="004C3C90">
      <w:pPr>
        <w:pStyle w:val="Formatvorlage1"/>
        <w:rPr>
          <w:szCs w:val="20"/>
          <w:lang w:val="en-US"/>
        </w:rPr>
      </w:pPr>
    </w:p>
    <w:p w:rsidR="002824A3" w:rsidRDefault="002824A3" w:rsidP="004C3C90">
      <w:pPr>
        <w:pStyle w:val="Formatvorlage1"/>
        <w:rPr>
          <w:szCs w:val="20"/>
          <w:lang w:val="en-US"/>
        </w:rPr>
      </w:pPr>
      <w:r>
        <w:rPr>
          <w:szCs w:val="20"/>
          <w:lang w:val="en-US"/>
        </w:rPr>
        <w:t>Architekten- und Stadtplanerkammer Hessen</w:t>
      </w:r>
    </w:p>
    <w:p w:rsidR="002824A3" w:rsidRDefault="002824A3" w:rsidP="004C3C90">
      <w:pPr>
        <w:pStyle w:val="Formatvorlage1"/>
        <w:rPr>
          <w:szCs w:val="20"/>
          <w:lang w:val="en-US"/>
        </w:rPr>
      </w:pPr>
      <w:r>
        <w:rPr>
          <w:szCs w:val="20"/>
          <w:lang w:val="en-US"/>
        </w:rPr>
        <w:t>Eintragungsabteilung</w:t>
      </w:r>
    </w:p>
    <w:p w:rsidR="002824A3" w:rsidRDefault="002824A3" w:rsidP="004C3C90">
      <w:pPr>
        <w:pStyle w:val="Formatvorlage1"/>
        <w:rPr>
          <w:szCs w:val="20"/>
          <w:lang w:val="en-US"/>
        </w:rPr>
      </w:pPr>
      <w:r>
        <w:rPr>
          <w:szCs w:val="20"/>
          <w:lang w:val="en-US"/>
        </w:rPr>
        <w:t>Bierstadter Str. 2</w:t>
      </w:r>
    </w:p>
    <w:p w:rsidR="002824A3" w:rsidRPr="00036FA9" w:rsidRDefault="002824A3" w:rsidP="004C3C90">
      <w:pPr>
        <w:pStyle w:val="Formatvorlage1"/>
        <w:rPr>
          <w:szCs w:val="20"/>
          <w:lang w:val="en-US"/>
        </w:rPr>
      </w:pPr>
      <w:r>
        <w:rPr>
          <w:szCs w:val="20"/>
          <w:lang w:val="en-US"/>
        </w:rPr>
        <w:t>65189 Wiesbaden</w:t>
      </w:r>
    </w:p>
    <w:sectPr w:rsidR="002824A3" w:rsidRPr="00036FA9" w:rsidSect="002824A3">
      <w:footerReference w:type="first" r:id="rId15"/>
      <w:pgSz w:w="11900" w:h="16840"/>
      <w:pgMar w:top="1701" w:right="1134" w:bottom="567" w:left="1418" w:header="2047" w:footer="49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35300" w:rsidRDefault="00535300" w:rsidP="004C3C90">
      <w:r>
        <w:separator/>
      </w:r>
    </w:p>
  </w:endnote>
  <w:endnote w:type="continuationSeparator" w:id="0">
    <w:p w:rsidR="00535300" w:rsidRDefault="00535300" w:rsidP="004C3C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MinionPro-Regular">
    <w:altName w:val="Minion Pro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inion Pro">
    <w:charset w:val="00"/>
    <w:family w:val="roman"/>
    <w:pitch w:val="variable"/>
    <w:sig w:usb0="60000287" w:usb1="00000001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0B" w:rsidRDefault="00BF060B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0" w:rsidRPr="0012685A" w:rsidRDefault="00791FAA" w:rsidP="00B26D04">
    <w:pPr>
      <w:pStyle w:val="Fuzeile"/>
      <w:tabs>
        <w:tab w:val="clear" w:pos="9072"/>
        <w:tab w:val="left" w:pos="567"/>
        <w:tab w:val="left" w:pos="7647"/>
        <w:tab w:val="left" w:pos="9639"/>
      </w:tabs>
      <w:ind w:right="-1425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10" o:spid="_x0000_s4098" type="#_x0000_t202" style="position:absolute;margin-left:71.15pt;margin-top:-36.55pt;width:463.45pt;height:39.4pt;z-index:-2516480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filled="f" stroked="f" strokeweight=".5pt">
          <v:textbox style="mso-next-textbox:#Textfeld 10" inset="0,0,0,0">
            <w:txbxContent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Stand: 03.07.2020</w:t>
                </w:r>
                <w:r>
                  <w:rPr>
                    <w:rFonts w:ascii="Arial" w:hAnsi="Arial" w:cs="Arial"/>
                    <w:sz w:val="14"/>
                    <w:szCs w:val="14"/>
                  </w:rPr>
                  <w:tab/>
                </w:r>
                <w:r>
                  <w:rPr>
                    <w:rFonts w:ascii="Arial" w:hAnsi="Arial" w:cs="Arial"/>
                    <w:sz w:val="14"/>
                    <w:szCs w:val="14"/>
                  </w:rPr>
                  <w:tab/>
                  <w:t xml:space="preserve">                              Seite </w: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begin"/>
                </w:r>
                <w:r w:rsidRPr="0047120C">
                  <w:rPr>
                    <w:rFonts w:ascii="Arial" w:hAnsi="Arial" w:cs="Arial"/>
                    <w:sz w:val="14"/>
                    <w:szCs w:val="14"/>
                  </w:rPr>
                  <w:instrText xml:space="preserve"> PAGE  \* MERGEFORMAT </w:instrTex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separate"/>
                </w:r>
                <w:r w:rsidR="00577896">
                  <w:rPr>
                    <w:rFonts w:ascii="Arial" w:hAnsi="Arial" w:cs="Arial"/>
                    <w:noProof/>
                    <w:sz w:val="14"/>
                    <w:szCs w:val="14"/>
                  </w:rPr>
                  <w:t>2</w: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end"/>
                </w:r>
              </w:p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Default="00535300" w:rsidP="001D5D1D"/>
            </w:txbxContent>
          </v:textbox>
          <w10:wrap anchorx="page" anchory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0" w:rsidRDefault="00791FAA" w:rsidP="00B26D04">
    <w:pPr>
      <w:pStyle w:val="Fuzeile"/>
      <w:tabs>
        <w:tab w:val="clear" w:pos="9072"/>
        <w:tab w:val="left" w:pos="567"/>
        <w:tab w:val="left" w:pos="7647"/>
        <w:tab w:val="left" w:pos="9639"/>
      </w:tabs>
      <w:ind w:right="-1425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feld 9" o:spid="_x0000_s4097" type="#_x0000_t202" style="position:absolute;margin-left:71.55pt;margin-top:-36.5pt;width:463.45pt;height:63.65pt;z-index:-251650048;visibility:visible;mso-wrap-style:square;mso-width-percent:0;mso-height-percent:0;mso-wrap-distance-left:9pt;mso-wrap-distance-top:0;mso-wrap-distance-right:9pt;mso-wrap-distance-bottom:0;mso-position-horizontal-relative:page;mso-position-vertical-relative:bottom-margin-area;mso-width-percent:0;mso-height-percent:0;mso-width-relative:margin;mso-height-relative:margin;v-text-anchor:top" filled="f" stroked="f" strokeweight=".5pt">
          <v:textbox style="mso-next-textbox:#Textfeld 9" inset="0,0,0,0">
            <w:txbxContent>
              <w:p w:rsidR="00535300" w:rsidRDefault="00BF060B" w:rsidP="00BA08D6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spacing w:line="360" w:lineRule="auto"/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sz w:val="14"/>
                    <w:szCs w:val="14"/>
                  </w:rPr>
                  <w:t>Stand: 03.</w:t>
                </w:r>
                <w:r w:rsidR="00535300">
                  <w:rPr>
                    <w:rFonts w:ascii="Arial" w:hAnsi="Arial" w:cs="Arial"/>
                    <w:sz w:val="14"/>
                    <w:szCs w:val="14"/>
                  </w:rPr>
                  <w:t>07.2020</w:t>
                </w:r>
                <w:r w:rsidR="00535300">
                  <w:rPr>
                    <w:rFonts w:ascii="Arial" w:hAnsi="Arial" w:cs="Arial"/>
                    <w:sz w:val="14"/>
                    <w:szCs w:val="14"/>
                  </w:rPr>
                  <w:tab/>
                </w:r>
                <w:r w:rsidR="00535300">
                  <w:rPr>
                    <w:rFonts w:ascii="Arial" w:hAnsi="Arial" w:cs="Arial"/>
                    <w:sz w:val="14"/>
                    <w:szCs w:val="14"/>
                  </w:rPr>
                  <w:tab/>
                  <w:t xml:space="preserve">                               Seite </w: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begin"/>
                </w:r>
                <w:r w:rsidR="00535300" w:rsidRPr="0047120C">
                  <w:rPr>
                    <w:rFonts w:ascii="Arial" w:hAnsi="Arial" w:cs="Arial"/>
                    <w:sz w:val="14"/>
                    <w:szCs w:val="14"/>
                  </w:rPr>
                  <w:instrText xml:space="preserve"> PAGE  \* MERGEFORMAT </w:instrTex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separate"/>
                </w:r>
                <w:r w:rsidR="00577896">
                  <w:rPr>
                    <w:rFonts w:ascii="Arial" w:hAnsi="Arial" w:cs="Arial"/>
                    <w:noProof/>
                    <w:sz w:val="14"/>
                    <w:szCs w:val="14"/>
                  </w:rPr>
                  <w:t>1</w:t>
                </w:r>
                <w:r w:rsidR="00791FAA" w:rsidRPr="0047120C">
                  <w:rPr>
                    <w:rFonts w:ascii="Arial" w:hAnsi="Arial" w:cs="Arial"/>
                    <w:sz w:val="14"/>
                    <w:szCs w:val="14"/>
                  </w:rPr>
                  <w:fldChar w:fldCharType="end"/>
                </w:r>
              </w:p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Default="00535300" w:rsidP="00BA08D6"/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Pr="00BA08D6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</w:p>
              <w:p w:rsidR="00535300" w:rsidRDefault="00535300"/>
            </w:txbxContent>
          </v:textbox>
          <w10:wrap anchorx="page" anchory="margin"/>
        </v:shape>
      </w:pict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0" w:rsidRDefault="00791FAA" w:rsidP="00B26D04">
    <w:pPr>
      <w:pStyle w:val="Fuzeile"/>
      <w:tabs>
        <w:tab w:val="clear" w:pos="9072"/>
        <w:tab w:val="left" w:pos="567"/>
        <w:tab w:val="left" w:pos="7647"/>
        <w:tab w:val="left" w:pos="9639"/>
      </w:tabs>
      <w:ind w:right="-1425"/>
      <w:rPr>
        <w:rFonts w:ascii="Arial" w:hAnsi="Arial" w:cs="Arial"/>
        <w:sz w:val="14"/>
        <w:szCs w:val="14"/>
      </w:rPr>
    </w:pPr>
    <w:r>
      <w:rPr>
        <w:rFonts w:ascii="Arial" w:hAnsi="Arial" w:cs="Arial"/>
        <w:noProof/>
        <w:sz w:val="14"/>
        <w:szCs w:val="14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4101" type="#_x0000_t202" style="position:absolute;margin-left:71.15pt;margin-top:-36.5pt;width:463.45pt;height:63.65pt;z-index:-25164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margin;mso-height-relative:margin;v-text-anchor:top" filled="f" stroked="f" strokeweight=".5pt">
          <v:textbox style="mso-next-textbox:#_x0000_s4101" inset="0,0,0,0">
            <w:txbxContent>
              <w:p w:rsidR="00535300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sz w:val="14"/>
                    <w:szCs w:val="14"/>
                  </w:rPr>
                </w:pPr>
              </w:p>
              <w:p w:rsidR="00535300" w:rsidRPr="00BA08D6" w:rsidRDefault="00535300" w:rsidP="001D5D1D">
                <w:pPr>
                  <w:pStyle w:val="Fuzeile"/>
                  <w:tabs>
                    <w:tab w:val="clear" w:pos="9072"/>
                    <w:tab w:val="left" w:pos="567"/>
                    <w:tab w:val="left" w:pos="7647"/>
                    <w:tab w:val="left" w:pos="9639"/>
                  </w:tabs>
                  <w:ind w:right="-1425"/>
                  <w:rPr>
                    <w:rFonts w:ascii="Arial" w:hAnsi="Arial" w:cs="Arial"/>
                    <w:color w:val="000000"/>
                    <w:sz w:val="14"/>
                    <w:szCs w:val="14"/>
                  </w:rPr>
                </w:pP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  <w:r>
                  <w:rPr>
                    <w:rFonts w:ascii="Arial" w:hAnsi="Arial" w:cs="Arial"/>
                    <w:color w:val="000000"/>
                    <w:sz w:val="14"/>
                    <w:szCs w:val="14"/>
                  </w:rPr>
                  <w:br/>
                </w:r>
              </w:p>
              <w:p w:rsidR="00535300" w:rsidRDefault="00535300"/>
            </w:txbxContent>
          </v:textbox>
          <w10:wrap anchorx="page" anchory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35300" w:rsidRDefault="00535300" w:rsidP="004C3C90">
      <w:r>
        <w:separator/>
      </w:r>
    </w:p>
  </w:footnote>
  <w:footnote w:type="continuationSeparator" w:id="0">
    <w:p w:rsidR="00535300" w:rsidRDefault="00535300" w:rsidP="004C3C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F060B" w:rsidRDefault="00BF060B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0" w:rsidRDefault="00535300">
    <w:pPr>
      <w:pStyle w:val="Kopfzeile"/>
    </w:pPr>
    <w:r>
      <w:rPr>
        <w:noProof/>
      </w:rPr>
      <w:drawing>
        <wp:anchor distT="0" distB="0" distL="114300" distR="114300" simplePos="0" relativeHeight="251671552" behindDoc="1" locked="0" layoutInCell="1" allowOverlap="1">
          <wp:simplePos x="0" y="0"/>
          <wp:positionH relativeFrom="page">
            <wp:posOffset>450</wp:posOffset>
          </wp:positionH>
          <wp:positionV relativeFrom="page">
            <wp:posOffset>0</wp:posOffset>
          </wp:positionV>
          <wp:extent cx="7559100" cy="1440517"/>
          <wp:effectExtent l="0" t="0" r="0" b="0"/>
          <wp:wrapNone/>
          <wp:docPr id="3" name="Grafi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h-briefpapier-20190430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100" cy="1440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5300" w:rsidRPr="00F2514B" w:rsidRDefault="00535300" w:rsidP="00F2514B">
    <w:pPr>
      <w:pStyle w:val="Kopfzeile"/>
    </w:pPr>
    <w:r>
      <w:rPr>
        <w:noProof/>
      </w:rPr>
      <w:drawing>
        <wp:anchor distT="0" distB="0" distL="114300" distR="114300" simplePos="0" relativeHeight="251669504" behindDoc="1" locked="0" layoutInCell="1" allowOverlap="1">
          <wp:simplePos x="0" y="0"/>
          <wp:positionH relativeFrom="page">
            <wp:posOffset>450</wp:posOffset>
          </wp:positionH>
          <wp:positionV relativeFrom="page">
            <wp:posOffset>0</wp:posOffset>
          </wp:positionV>
          <wp:extent cx="7559100" cy="1440517"/>
          <wp:effectExtent l="0" t="0" r="0" b="0"/>
          <wp:wrapNone/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kh-briefpapier-20190430.pd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59100" cy="144051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9"/>
  <w:defaultTabStop w:val="709"/>
  <w:hyphenationZone w:val="425"/>
  <w:characterSpacingControl w:val="doNotCompress"/>
  <w:hdrShapeDefaults>
    <o:shapedefaults v:ext="edit" spidmax="4105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4C3C90"/>
    <w:rsid w:val="0002432A"/>
    <w:rsid w:val="00031141"/>
    <w:rsid w:val="00036FA9"/>
    <w:rsid w:val="000565EB"/>
    <w:rsid w:val="000715B8"/>
    <w:rsid w:val="000D524C"/>
    <w:rsid w:val="000E2767"/>
    <w:rsid w:val="000F3B12"/>
    <w:rsid w:val="0010267A"/>
    <w:rsid w:val="00120D46"/>
    <w:rsid w:val="0012685A"/>
    <w:rsid w:val="00135F0B"/>
    <w:rsid w:val="00193972"/>
    <w:rsid w:val="001B6C8F"/>
    <w:rsid w:val="001C7AF3"/>
    <w:rsid w:val="001D25CB"/>
    <w:rsid w:val="001D5191"/>
    <w:rsid w:val="001D5D1D"/>
    <w:rsid w:val="0020485B"/>
    <w:rsid w:val="00225AEB"/>
    <w:rsid w:val="00230949"/>
    <w:rsid w:val="0027183C"/>
    <w:rsid w:val="002824A3"/>
    <w:rsid w:val="002A2532"/>
    <w:rsid w:val="002A356D"/>
    <w:rsid w:val="002C11B8"/>
    <w:rsid w:val="00302E24"/>
    <w:rsid w:val="00306D17"/>
    <w:rsid w:val="00317A6E"/>
    <w:rsid w:val="003D6713"/>
    <w:rsid w:val="003E0106"/>
    <w:rsid w:val="003E29B0"/>
    <w:rsid w:val="003E78D2"/>
    <w:rsid w:val="0043040A"/>
    <w:rsid w:val="00452162"/>
    <w:rsid w:val="00454193"/>
    <w:rsid w:val="0047120C"/>
    <w:rsid w:val="00475255"/>
    <w:rsid w:val="0049577E"/>
    <w:rsid w:val="00497B6B"/>
    <w:rsid w:val="004C3C90"/>
    <w:rsid w:val="005110A4"/>
    <w:rsid w:val="00535300"/>
    <w:rsid w:val="00550753"/>
    <w:rsid w:val="00577896"/>
    <w:rsid w:val="00594E6C"/>
    <w:rsid w:val="005A0C52"/>
    <w:rsid w:val="005C06C1"/>
    <w:rsid w:val="005C7F36"/>
    <w:rsid w:val="005E41DD"/>
    <w:rsid w:val="005E4B74"/>
    <w:rsid w:val="006019F5"/>
    <w:rsid w:val="00634F2F"/>
    <w:rsid w:val="00643D02"/>
    <w:rsid w:val="0066402E"/>
    <w:rsid w:val="006741AF"/>
    <w:rsid w:val="0068780E"/>
    <w:rsid w:val="006E0C10"/>
    <w:rsid w:val="00785E50"/>
    <w:rsid w:val="00791FAA"/>
    <w:rsid w:val="007C69CA"/>
    <w:rsid w:val="007D3062"/>
    <w:rsid w:val="007E6591"/>
    <w:rsid w:val="007E754C"/>
    <w:rsid w:val="007F7CBD"/>
    <w:rsid w:val="008258CB"/>
    <w:rsid w:val="00846C24"/>
    <w:rsid w:val="008775CC"/>
    <w:rsid w:val="008834F3"/>
    <w:rsid w:val="008C6700"/>
    <w:rsid w:val="008E797C"/>
    <w:rsid w:val="00950558"/>
    <w:rsid w:val="00961592"/>
    <w:rsid w:val="00963E66"/>
    <w:rsid w:val="00997E9F"/>
    <w:rsid w:val="009B66E9"/>
    <w:rsid w:val="009B6D57"/>
    <w:rsid w:val="009C4E6F"/>
    <w:rsid w:val="009F09D1"/>
    <w:rsid w:val="00AF4386"/>
    <w:rsid w:val="00B0791F"/>
    <w:rsid w:val="00B26D04"/>
    <w:rsid w:val="00B37768"/>
    <w:rsid w:val="00B469AA"/>
    <w:rsid w:val="00BA08D6"/>
    <w:rsid w:val="00BA7EEA"/>
    <w:rsid w:val="00BE18F7"/>
    <w:rsid w:val="00BF060B"/>
    <w:rsid w:val="00C22334"/>
    <w:rsid w:val="00C261A0"/>
    <w:rsid w:val="00C35F25"/>
    <w:rsid w:val="00CE0EEB"/>
    <w:rsid w:val="00CF297C"/>
    <w:rsid w:val="00D309C2"/>
    <w:rsid w:val="00DC72C1"/>
    <w:rsid w:val="00DF3199"/>
    <w:rsid w:val="00E02FCA"/>
    <w:rsid w:val="00E12B71"/>
    <w:rsid w:val="00E474AB"/>
    <w:rsid w:val="00E558AF"/>
    <w:rsid w:val="00E61897"/>
    <w:rsid w:val="00EB2528"/>
    <w:rsid w:val="00EC4D06"/>
    <w:rsid w:val="00EF7D3D"/>
    <w:rsid w:val="00F2514B"/>
    <w:rsid w:val="00F34B57"/>
    <w:rsid w:val="00F436F4"/>
    <w:rsid w:val="00F87F3C"/>
    <w:rsid w:val="00FA18DA"/>
    <w:rsid w:val="00FB5841"/>
    <w:rsid w:val="00FD1E6E"/>
    <w:rsid w:val="00FF18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452162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C3C9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C3C90"/>
  </w:style>
  <w:style w:type="paragraph" w:styleId="Fuzeile">
    <w:name w:val="footer"/>
    <w:basedOn w:val="Standard"/>
    <w:link w:val="FuzeileZchn"/>
    <w:uiPriority w:val="99"/>
    <w:unhideWhenUsed/>
    <w:rsid w:val="004C3C9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C3C90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C3C90"/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C3C90"/>
    <w:rPr>
      <w:rFonts w:ascii="Lucida Grande" w:hAnsi="Lucida Grande" w:cs="Lucida Grande"/>
      <w:sz w:val="18"/>
      <w:szCs w:val="18"/>
    </w:rPr>
  </w:style>
  <w:style w:type="paragraph" w:customStyle="1" w:styleId="EinfAbs">
    <w:name w:val="[Einf. Abs.]"/>
    <w:basedOn w:val="Standard"/>
    <w:uiPriority w:val="99"/>
    <w:rsid w:val="004C3C90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hAnsi="MinionPro-Regular" w:cs="MinionPro-Regular"/>
      <w:color w:val="000000"/>
    </w:rPr>
  </w:style>
  <w:style w:type="paragraph" w:customStyle="1" w:styleId="Formatvorlage1">
    <w:name w:val="Formatvorlage1"/>
    <w:basedOn w:val="Standard"/>
    <w:qFormat/>
    <w:rsid w:val="004C3C90"/>
    <w:rPr>
      <w:rFonts w:ascii="Arial" w:hAnsi="Arial" w:cs="Arial"/>
      <w:sz w:val="20"/>
    </w:rPr>
  </w:style>
  <w:style w:type="paragraph" w:customStyle="1" w:styleId="KeinAbsatzformat">
    <w:name w:val="[Kein Absatzformat]"/>
    <w:rsid w:val="00B37768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</w:rPr>
  </w:style>
  <w:style w:type="character" w:styleId="Seitenzahl">
    <w:name w:val="page number"/>
    <w:basedOn w:val="Absatz-Standardschriftart"/>
    <w:uiPriority w:val="99"/>
    <w:semiHidden/>
    <w:unhideWhenUsed/>
    <w:rsid w:val="000565EB"/>
  </w:style>
  <w:style w:type="table" w:styleId="Tabellengitternetz">
    <w:name w:val="Table Grid"/>
    <w:basedOn w:val="NormaleTabelle"/>
    <w:uiPriority w:val="59"/>
    <w:rsid w:val="005A0C5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Absatz-Standardschriftart"/>
    <w:uiPriority w:val="99"/>
    <w:unhideWhenUsed/>
    <w:rsid w:val="005A0C5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kh.de/fileadmin/Beratung/Recht/Satzungen/Berufsordnungsrichtlinie.pdf?_=1584610252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s://www.akh.de/fileadmin/Beratung/Recht/Gesetze/HASG/HASG.pdf?_=1582285440" TargetMode="Externa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C3E420C-84CA-4F09-A770-749B10E482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540</Words>
  <Characters>3408</Characters>
  <Application>Microsoft Office Word</Application>
  <DocSecurity>0</DocSecurity>
  <Lines>28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quandeldesign</Company>
  <LinksUpToDate>false</LinksUpToDate>
  <CharactersWithSpaces>3941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Gesine Hennig</dc:creator>
  <cp:lastModifiedBy>delbasteh</cp:lastModifiedBy>
  <cp:revision>2</cp:revision>
  <cp:lastPrinted>2019-12-11T16:20:00Z</cp:lastPrinted>
  <dcterms:created xsi:type="dcterms:W3CDTF">2020-07-08T13:08:00Z</dcterms:created>
  <dcterms:modified xsi:type="dcterms:W3CDTF">2020-07-08T13:08:00Z</dcterms:modified>
</cp:coreProperties>
</file>